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7E3" w14:textId="77777777" w:rsidR="0095037C" w:rsidRDefault="0095037C" w:rsidP="0095037C">
      <w:pPr>
        <w:spacing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C003DF5" wp14:editId="3055C875">
            <wp:extent cx="2574925" cy="9525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6FE0" w14:textId="65F7EC12" w:rsidR="00174D8C" w:rsidRDefault="00174D8C" w:rsidP="0095037C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66BDF270" w14:textId="0AA779C2" w:rsidR="00174D8C" w:rsidRPr="00DB04EC" w:rsidRDefault="00AF6453" w:rsidP="00174D8C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Solicitud de examen de candidatura</w:t>
      </w:r>
    </w:p>
    <w:p w14:paraId="200A9B84" w14:textId="77777777" w:rsidR="00174D8C" w:rsidRDefault="00174D8C" w:rsidP="00174D8C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51FCCED9" w14:textId="77777777" w:rsidR="00174D8C" w:rsidRPr="00714ADA" w:rsidRDefault="00174D8C" w:rsidP="00174D8C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6A984800" w14:textId="5167483B" w:rsidR="00174D8C" w:rsidRPr="0095037C" w:rsidRDefault="00174D8C" w:rsidP="00174D8C">
      <w:pPr>
        <w:rPr>
          <w:b/>
          <w:bCs/>
        </w:rPr>
      </w:pPr>
      <w:r w:rsidRPr="0095037C">
        <w:rPr>
          <w:b/>
          <w:bCs/>
        </w:rPr>
        <w:t>P r</w:t>
      </w:r>
      <w:r w:rsidR="00D870A4">
        <w:rPr>
          <w:b/>
          <w:bCs/>
        </w:rPr>
        <w:t xml:space="preserve"> </w:t>
      </w:r>
      <w:r w:rsidRPr="0095037C">
        <w:rPr>
          <w:b/>
          <w:bCs/>
        </w:rPr>
        <w:t xml:space="preserve">e s e n t e  </w:t>
      </w:r>
    </w:p>
    <w:p w14:paraId="6F0F1ACA" w14:textId="77777777" w:rsidR="00174D8C" w:rsidRDefault="00174D8C" w:rsidP="00174D8C">
      <w:pPr>
        <w:jc w:val="both"/>
      </w:pPr>
    </w:p>
    <w:p w14:paraId="4A0B0FA0" w14:textId="1D1D5BCF" w:rsidR="00511CB3" w:rsidRDefault="003373AF" w:rsidP="003B05AE">
      <w:pPr>
        <w:jc w:val="both"/>
      </w:pPr>
      <w:r>
        <w:t xml:space="preserve">De acuerdo con la Norma 24 de las Normas Operativas que rigen el Posgrado, </w:t>
      </w:r>
      <w:r w:rsidR="003B05AE">
        <w:t>s</w:t>
      </w:r>
      <w:r w:rsidR="003B05AE">
        <w:t>e hace de su conocimiento que la (el) siguiente estudiante del doctorado en Bibliotecología y Estudios de la Información reúne todos los requisitos para presentar su examen de candidatura</w:t>
      </w:r>
      <w:r w:rsidR="003B05AE">
        <w:t xml:space="preserve"> por lo que se solicita la</w:t>
      </w:r>
      <w:r w:rsidR="00654050">
        <w:t xml:space="preserve"> autorización para presentar</w:t>
      </w:r>
      <w:r w:rsidR="00880A9D">
        <w:t>lo</w:t>
      </w:r>
      <w:r w:rsidR="00654050">
        <w:t xml:space="preserve">, para lo cual </w:t>
      </w:r>
      <w:r>
        <w:t xml:space="preserve">se adjuntan los documentos que acreditan los requisitos </w:t>
      </w:r>
      <w:r w:rsidR="00880A9D">
        <w:t>correspondientes</w:t>
      </w:r>
      <w:r w:rsidR="00511CB3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4D8C" w14:paraId="66E89090" w14:textId="77777777" w:rsidTr="00174D8C">
        <w:tc>
          <w:tcPr>
            <w:tcW w:w="8828" w:type="dxa"/>
          </w:tcPr>
          <w:p w14:paraId="02B7A57F" w14:textId="77777777" w:rsidR="00174D8C" w:rsidRDefault="00174D8C"/>
          <w:p w14:paraId="4F93747C" w14:textId="02FEC426" w:rsidR="00174D8C" w:rsidRDefault="00174D8C"/>
        </w:tc>
      </w:tr>
    </w:tbl>
    <w:p w14:paraId="19F8C1A6" w14:textId="47DE2543" w:rsidR="00174D8C" w:rsidRPr="00174D8C" w:rsidRDefault="00174D8C">
      <w:pPr>
        <w:rPr>
          <w:b/>
          <w:bCs/>
        </w:rPr>
      </w:pPr>
      <w:r w:rsidRPr="00174D8C">
        <w:rPr>
          <w:b/>
          <w:bCs/>
        </w:rPr>
        <w:t>Título de la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174D8C" w14:paraId="75730583" w14:textId="77777777" w:rsidTr="003B75ED">
        <w:tc>
          <w:tcPr>
            <w:tcW w:w="2830" w:type="dxa"/>
          </w:tcPr>
          <w:p w14:paraId="6F2DDF12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</w:tcPr>
          <w:p w14:paraId="4DD3B298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14:paraId="4D775134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8A779AF" w14:textId="346A6BB5" w:rsidR="00174D8C" w:rsidRDefault="00174D8C" w:rsidP="00174D8C">
      <w:pPr>
        <w:spacing w:line="360" w:lineRule="auto"/>
        <w:jc w:val="both"/>
        <w:rPr>
          <w:b/>
          <w:bCs/>
        </w:rPr>
      </w:pPr>
      <w:r w:rsidRPr="009B70D8">
        <w:rPr>
          <w:b/>
          <w:bCs/>
        </w:rPr>
        <w:t xml:space="preserve">Apellido </w:t>
      </w:r>
      <w:r>
        <w:rPr>
          <w:b/>
          <w:bCs/>
        </w:rPr>
        <w:t>p</w:t>
      </w:r>
      <w:r w:rsidRPr="009B70D8">
        <w:rPr>
          <w:b/>
          <w:bCs/>
        </w:rPr>
        <w:t xml:space="preserve">aterno                               Apellido </w:t>
      </w:r>
      <w:r>
        <w:rPr>
          <w:b/>
          <w:bCs/>
        </w:rPr>
        <w:t>m</w:t>
      </w:r>
      <w:r w:rsidRPr="009B70D8">
        <w:rPr>
          <w:b/>
          <w:bCs/>
        </w:rPr>
        <w:t xml:space="preserve">aterno                            </w:t>
      </w:r>
      <w:r>
        <w:rPr>
          <w:b/>
          <w:bCs/>
        </w:rPr>
        <w:t xml:space="preserve">  </w:t>
      </w:r>
      <w:r w:rsidRPr="009B70D8">
        <w:rPr>
          <w:b/>
          <w:bCs/>
        </w:rPr>
        <w:t xml:space="preserve"> Nombre(s)</w:t>
      </w:r>
      <w:r w:rsidR="009F1C86">
        <w:rPr>
          <w:b/>
          <w:bCs/>
        </w:rPr>
        <w:t xml:space="preserve"> del(a) tesista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</w:tblGrid>
      <w:tr w:rsidR="00B01C21" w14:paraId="4CABD7C1" w14:textId="77777777" w:rsidTr="003706E5">
        <w:tc>
          <w:tcPr>
            <w:tcW w:w="2830" w:type="dxa"/>
          </w:tcPr>
          <w:p w14:paraId="62093AD4" w14:textId="77777777" w:rsidR="00B01C21" w:rsidRDefault="00B01C21" w:rsidP="003706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14:paraId="1722C576" w14:textId="77777777" w:rsidR="00B01C21" w:rsidRDefault="00B01C21" w:rsidP="003706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89A199" w14:textId="00016A9F" w:rsidR="00B01C21" w:rsidRDefault="00B01C21" w:rsidP="00174D8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Nacionalidad                                   No. de cuenta </w:t>
      </w:r>
    </w:p>
    <w:bookmarkEnd w:id="1"/>
    <w:p w14:paraId="29B0E413" w14:textId="2F4B91D1" w:rsidR="00511CB3" w:rsidRDefault="000C5BD2">
      <w:r>
        <w:t xml:space="preserve">Asimismo, cuento con el aval de mi </w:t>
      </w:r>
      <w:r w:rsidR="00654050">
        <w:t>Comité Tutor</w:t>
      </w:r>
      <w:r>
        <w:t>, conformado por</w:t>
      </w:r>
      <w:r w:rsidR="00511CB3">
        <w:t>:</w:t>
      </w:r>
    </w:p>
    <w:p w14:paraId="1C1875CD" w14:textId="13B34D0F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  <w:r w:rsidR="000C5BD2">
        <w:t xml:space="preserve"> (tutor(a) principal)</w:t>
      </w:r>
    </w:p>
    <w:p w14:paraId="4F64E5B7" w14:textId="3240534E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6CCD7D76" w14:textId="77777777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47E09962" w14:textId="693FB835" w:rsidR="00A3484F" w:rsidRDefault="00A3484F" w:rsidP="00A3484F">
      <w:r>
        <w:t>Y se proponen los siguientes revisores:</w:t>
      </w:r>
    </w:p>
    <w:p w14:paraId="60DE3689" w14:textId="77777777" w:rsidR="00A3484F" w:rsidRDefault="00A3484F" w:rsidP="00A3484F">
      <w:pPr>
        <w:pStyle w:val="Prrafodelista"/>
        <w:numPr>
          <w:ilvl w:val="0"/>
          <w:numId w:val="4"/>
        </w:numPr>
      </w:pPr>
      <w:r>
        <w:t>Grado y nombre completo</w:t>
      </w:r>
    </w:p>
    <w:p w14:paraId="77282A9F" w14:textId="77777777" w:rsidR="00A3484F" w:rsidRDefault="00A3484F" w:rsidP="00A3484F">
      <w:pPr>
        <w:pStyle w:val="Prrafodelista"/>
        <w:numPr>
          <w:ilvl w:val="0"/>
          <w:numId w:val="4"/>
        </w:numPr>
      </w:pPr>
      <w:r>
        <w:t>Grado y nombre completo</w:t>
      </w:r>
    </w:p>
    <w:p w14:paraId="3A7050D4" w14:textId="17B11240" w:rsidR="00511CB3" w:rsidRDefault="00511CB3" w:rsidP="00511CB3">
      <w:pPr>
        <w:pStyle w:val="Prrafodelista"/>
      </w:pPr>
    </w:p>
    <w:p w14:paraId="5BAE1A0F" w14:textId="5B2A4722" w:rsidR="00174D8C" w:rsidRDefault="00174D8C" w:rsidP="00174D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</w:t>
      </w:r>
      <w:r w:rsidR="003373AF">
        <w:rPr>
          <w:b/>
          <w:bCs/>
          <w:sz w:val="22"/>
          <w:szCs w:val="22"/>
        </w:rPr>
        <w:t xml:space="preserve">   ____________________________________</w:t>
      </w:r>
      <w:r>
        <w:rPr>
          <w:b/>
          <w:bCs/>
          <w:sz w:val="22"/>
          <w:szCs w:val="22"/>
        </w:rPr>
        <w:t xml:space="preserve">               </w:t>
      </w:r>
    </w:p>
    <w:p w14:paraId="793A4DF9" w14:textId="124AF3CE" w:rsidR="00174D8C" w:rsidRDefault="0037164A" w:rsidP="00174D8C">
      <w:pPr>
        <w:spacing w:line="360" w:lineRule="auto"/>
        <w:jc w:val="both"/>
        <w:rPr>
          <w:b/>
          <w:bCs/>
        </w:rPr>
      </w:pPr>
      <w:r>
        <w:rPr>
          <w:b/>
          <w:bCs/>
        </w:rPr>
        <w:t>F</w:t>
      </w:r>
      <w:r w:rsidR="00174D8C">
        <w:rPr>
          <w:b/>
          <w:bCs/>
        </w:rPr>
        <w:t xml:space="preserve">irma del </w:t>
      </w:r>
      <w:r w:rsidR="003373AF">
        <w:rPr>
          <w:b/>
          <w:bCs/>
        </w:rPr>
        <w:t>estudiante                                               Firma del tutor(a)</w:t>
      </w:r>
    </w:p>
    <w:sectPr w:rsidR="00174D8C" w:rsidSect="00654050">
      <w:pgSz w:w="12240" w:h="15840" w:code="12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F8"/>
    <w:multiLevelType w:val="hybridMultilevel"/>
    <w:tmpl w:val="0C824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182"/>
    <w:multiLevelType w:val="hybridMultilevel"/>
    <w:tmpl w:val="84124D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A1C"/>
    <w:multiLevelType w:val="hybridMultilevel"/>
    <w:tmpl w:val="95F68E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5F88"/>
    <w:multiLevelType w:val="hybridMultilevel"/>
    <w:tmpl w:val="0C824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89113">
    <w:abstractNumId w:val="3"/>
  </w:num>
  <w:num w:numId="2" w16cid:durableId="2026595640">
    <w:abstractNumId w:val="1"/>
  </w:num>
  <w:num w:numId="3" w16cid:durableId="1437676700">
    <w:abstractNumId w:val="2"/>
  </w:num>
  <w:num w:numId="4" w16cid:durableId="155846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B3"/>
    <w:rsid w:val="000C5BD2"/>
    <w:rsid w:val="00174D8C"/>
    <w:rsid w:val="003373AF"/>
    <w:rsid w:val="0037164A"/>
    <w:rsid w:val="003974BD"/>
    <w:rsid w:val="003B05AE"/>
    <w:rsid w:val="0040385C"/>
    <w:rsid w:val="004F1BFB"/>
    <w:rsid w:val="00511CB3"/>
    <w:rsid w:val="00654050"/>
    <w:rsid w:val="00730070"/>
    <w:rsid w:val="00880A9D"/>
    <w:rsid w:val="0095037C"/>
    <w:rsid w:val="009E356C"/>
    <w:rsid w:val="009F1C86"/>
    <w:rsid w:val="00A3484F"/>
    <w:rsid w:val="00AF6453"/>
    <w:rsid w:val="00B01C21"/>
    <w:rsid w:val="00D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8B5"/>
  <w15:chartTrackingRefBased/>
  <w15:docId w15:val="{B44D8806-0507-48C5-8AB5-B6B67FC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C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1C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6</cp:revision>
  <dcterms:created xsi:type="dcterms:W3CDTF">2023-10-05T18:51:00Z</dcterms:created>
  <dcterms:modified xsi:type="dcterms:W3CDTF">2023-10-05T21:53:00Z</dcterms:modified>
</cp:coreProperties>
</file>